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99" w:rsidRDefault="00950899" w:rsidP="0095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9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50899" w:rsidRPr="00950899" w:rsidRDefault="00950899" w:rsidP="0095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99" w:rsidRDefault="00950899" w:rsidP="009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99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предлагает к аренде и/или продаже </w:t>
      </w:r>
      <w:r w:rsidRPr="00950899">
        <w:rPr>
          <w:rFonts w:ascii="Times New Roman" w:hAnsi="Times New Roman" w:cs="Times New Roman"/>
          <w:sz w:val="28"/>
          <w:szCs w:val="28"/>
        </w:rPr>
        <w:t>недвижимом имуществе –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899">
        <w:rPr>
          <w:rFonts w:ascii="Times New Roman" w:hAnsi="Times New Roman" w:cs="Times New Roman"/>
          <w:sz w:val="28"/>
          <w:szCs w:val="28"/>
        </w:rPr>
        <w:t xml:space="preserve"> склада, назначение: нежилое, 3-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0899">
        <w:rPr>
          <w:rFonts w:ascii="Times New Roman" w:hAnsi="Times New Roman" w:cs="Times New Roman"/>
          <w:sz w:val="28"/>
          <w:szCs w:val="28"/>
        </w:rPr>
        <w:t xml:space="preserve"> этажное, общей площадью 1 074,8 кв. м, 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899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г. Смоленск, </w:t>
      </w:r>
      <w:proofErr w:type="spellStart"/>
      <w:r w:rsidRPr="00950899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950899">
        <w:rPr>
          <w:rFonts w:ascii="Times New Roman" w:hAnsi="Times New Roman" w:cs="Times New Roman"/>
          <w:sz w:val="28"/>
          <w:szCs w:val="28"/>
        </w:rPr>
        <w:t xml:space="preserve"> шоссе, 5 км, д. 4а, находящемся на земельно</w:t>
      </w:r>
      <w:r>
        <w:rPr>
          <w:rFonts w:ascii="Times New Roman" w:hAnsi="Times New Roman" w:cs="Times New Roman"/>
          <w:sz w:val="28"/>
          <w:szCs w:val="28"/>
        </w:rPr>
        <w:t>м участке площадью 5 967 кв. м.</w:t>
      </w:r>
    </w:p>
    <w:p w:rsidR="00950899" w:rsidRDefault="00950899" w:rsidP="009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Вашей заинтересованности для получения дополнительной информации  просим связаться по телефону: 8(4812) 20-55-16, контактное лицо: </w:t>
      </w:r>
      <w:r w:rsidR="00092275">
        <w:rPr>
          <w:rFonts w:ascii="Times New Roman" w:hAnsi="Times New Roman" w:cs="Times New Roman"/>
          <w:sz w:val="28"/>
          <w:szCs w:val="28"/>
        </w:rPr>
        <w:t xml:space="preserve">Яковлева Евгения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22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92275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развития малого и среднего бизнеса Департамента инвестиционного развития</w:t>
      </w:r>
      <w:r w:rsidR="000922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0899" w:rsidRDefault="00950899" w:rsidP="009508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0899" w:rsidSect="00950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7"/>
    <w:rsid w:val="00092275"/>
    <w:rsid w:val="001D5088"/>
    <w:rsid w:val="00433BAF"/>
    <w:rsid w:val="00950899"/>
    <w:rsid w:val="00B5495B"/>
    <w:rsid w:val="00B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1A27-9585-4BAB-9173-0D0AD779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Korolev</cp:lastModifiedBy>
  <cp:revision>2</cp:revision>
  <dcterms:created xsi:type="dcterms:W3CDTF">2019-05-07T08:10:00Z</dcterms:created>
  <dcterms:modified xsi:type="dcterms:W3CDTF">2019-05-07T08:10:00Z</dcterms:modified>
</cp:coreProperties>
</file>