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0" w:rsidRPr="00A84271" w:rsidRDefault="00B65820" w:rsidP="00B65820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70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67-23-02</w:t>
      </w: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1"/>
        <w:gridCol w:w="7171"/>
      </w:tblGrid>
      <w:tr w:rsidR="0091263E" w:rsidRPr="00B94E64" w:rsidTr="0091263E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3E" w:rsidRPr="00D67F9E" w:rsidRDefault="0091263E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E" w:rsidRPr="00B94E64" w:rsidRDefault="0091263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</w:t>
            </w:r>
            <w:r w:rsidR="006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91263E" w:rsidRPr="00B94E64" w:rsidTr="0091263E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63E" w:rsidRPr="00B94E64" w:rsidRDefault="0091263E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63E" w:rsidRPr="00B94E64" w:rsidRDefault="0091263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3E" w:rsidRPr="00B94E64" w:rsidTr="0091263E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E" w:rsidRPr="00B94E64" w:rsidRDefault="0091263E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1263E" w:rsidRPr="00D67F9E" w:rsidRDefault="0091263E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3E" w:rsidRPr="00316D9E" w:rsidRDefault="00943021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215672, </w:t>
            </w:r>
            <w:r w:rsidR="0091263E" w:rsidRPr="00316D9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Холм-Жирковский район, Печатниковское сельское поселение, д.Печатники</w:t>
            </w:r>
            <w:r w:rsidR="009126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63E">
              <w:rPr>
                <w:rFonts w:ascii="Times New Roman" w:hAnsi="Times New Roman" w:cs="Times New Roman"/>
                <w:sz w:val="24"/>
                <w:szCs w:val="24"/>
              </w:rPr>
              <w:t>вблизи д. Печатники</w:t>
            </w:r>
          </w:p>
        </w:tc>
      </w:tr>
      <w:tr w:rsidR="0091263E" w:rsidRPr="00B94E64" w:rsidTr="0091263E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63E" w:rsidRPr="00B94E64" w:rsidRDefault="0091263E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63E" w:rsidRPr="00B94E64" w:rsidRDefault="0091263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3E" w:rsidRPr="00B94E64" w:rsidTr="0091263E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263E" w:rsidRPr="00B94E64" w:rsidRDefault="0091263E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63E" w:rsidRPr="00B94E64" w:rsidRDefault="0091263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E04BC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215672, </w:t>
            </w:r>
            <w:r w:rsidR="00D2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Печатниковского сельского поселения </w:t>
            </w:r>
            <w:r w:rsidR="00D1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</w:t>
            </w:r>
            <w:r w:rsidR="00D2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ирковского района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AF785E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215672, Смоленская область, Холм-Жирковский район, д.Печатники,ул.Молодежная,д.10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Александрович</w:t>
            </w:r>
          </w:p>
        </w:tc>
      </w:tr>
      <w:tr w:rsidR="00D2520E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Печатниковского  сельского поселения</w:t>
            </w:r>
          </w:p>
        </w:tc>
      </w:tr>
      <w:tr w:rsidR="00D2520E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(48139) 4-32-23</w:t>
            </w:r>
          </w:p>
        </w:tc>
      </w:tr>
      <w:tr w:rsidR="00D2520E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C2070B" w:rsidRDefault="00D2520E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0B">
              <w:rPr>
                <w:rFonts w:ascii="Times New Roman" w:hAnsi="Times New Roman" w:cs="Times New Roman"/>
                <w:sz w:val="24"/>
                <w:szCs w:val="24"/>
              </w:rPr>
              <w:t>Выкуп,</w:t>
            </w:r>
            <w:r w:rsidR="00D1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0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198,0тыс.руб.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126,0тыс.руб.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оставление кадастрового плана, межевание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неправильной формы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4000х6250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 сельскохозяйственного назначения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ельскохозяйственного использования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>По территории площадки проходят ЛЭП (35 и 10 КВт)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шахтные колодцы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190B89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89">
              <w:rPr>
                <w:rFonts w:ascii="Times New Roman" w:hAnsi="Times New Roman" w:cs="Times New Roman"/>
                <w:sz w:val="24"/>
                <w:szCs w:val="24"/>
              </w:rPr>
              <w:t>Смешанный ландшафт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D2520E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С\х </w:t>
            </w:r>
            <w:r w:rsidR="003C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 производство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2520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с\х продукции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74"/>
      </w:tblGrid>
      <w:tr w:rsidR="00D2520E" w:rsidRPr="00B94E64" w:rsidTr="00D2520E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D2520E" w:rsidRPr="00B94E64" w:rsidTr="00D2520E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D2520E" w:rsidRPr="00B94E64" w:rsidTr="00D2520E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20E" w:rsidRPr="00B94E64" w:rsidTr="00D2520E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A04405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2520E" w:rsidRPr="00B94E64" w:rsidTr="00D2520E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520E" w:rsidRPr="00B94E64" w:rsidTr="00D2520E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2520E" w:rsidRPr="00B94E64" w:rsidTr="00D2520E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A04405" w:rsidRDefault="00680177" w:rsidP="007C072D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20E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A04405" w:rsidRDefault="00D2520E" w:rsidP="00112380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участку подходит  асфальтированная автодорога.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граничения для транспорта с точки зрения веса, высоты, давления, доступа грузовиков и дорожной техники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D2520E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20E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D2520E" w:rsidRPr="00B94E64" w:rsidRDefault="00D2520E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517047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517047">
              <w:rPr>
                <w:rFonts w:ascii="Times New Roman" w:hAnsi="Times New Roman" w:cs="Times New Roman"/>
                <w:sz w:val="24"/>
                <w:szCs w:val="24"/>
              </w:rPr>
              <w:t>0 км  проходит  железная  дорога</w:t>
            </w:r>
          </w:p>
        </w:tc>
      </w:tr>
      <w:tr w:rsidR="00D2520E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680177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093A69" w:rsidRPr="00B94E64" w:rsidTr="00DC6D63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9" w:rsidRPr="00B94E64" w:rsidRDefault="00093A69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9" w:rsidRPr="00B94E64" w:rsidRDefault="00093A69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9" w:rsidRPr="00B94E64" w:rsidRDefault="00093A69" w:rsidP="0011238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69" w:rsidRPr="00B94E64" w:rsidRDefault="00093A69" w:rsidP="00112380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A69" w:rsidRPr="00B94E64" w:rsidRDefault="00093A69" w:rsidP="00112380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D2520E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>Автодорога с грунтовым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(0,5км)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B94E64" w:rsidRDefault="00265C58" w:rsidP="00510C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846"/>
        <w:gridCol w:w="2372"/>
        <w:gridCol w:w="2029"/>
        <w:gridCol w:w="3152"/>
      </w:tblGrid>
      <w:tr w:rsidR="00B94E64" w:rsidRPr="00B94E64" w:rsidTr="0068017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D2520E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A04405" w:rsidRDefault="00D2520E" w:rsidP="00112380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 xml:space="preserve">До д. Печатники проведен газопровод высокого давления (труба </w:t>
            </w:r>
            <w:r w:rsidR="0070412F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63мм) с ГРП. На </w:t>
            </w: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0412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 xml:space="preserve"> годы планируется строительство газопровода низкого давления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 газопровода низкого давления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2520E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A04405" w:rsidRDefault="00D2520E" w:rsidP="00112380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>По территории площадки проходят ЛЭП (35 и 10 КВт), в центре д. Печатники  расположена  электриче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подстанция  </w:t>
            </w: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160 кВА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4E08F5">
              <w:rPr>
                <w:sz w:val="20"/>
                <w:szCs w:val="20"/>
              </w:rPr>
              <w:t xml:space="preserve"> </w:t>
            </w:r>
            <w:r w:rsidRPr="00A04405">
              <w:rPr>
                <w:rFonts w:ascii="Times New Roman" w:hAnsi="Times New Roman" w:cs="Times New Roman"/>
                <w:sz w:val="24"/>
                <w:szCs w:val="24"/>
              </w:rPr>
              <w:t>Точка подключения находится на расстоянии 200м</w:t>
            </w:r>
            <w:r w:rsidRPr="004E08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</w:p>
          <w:p w:rsidR="00D2520E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D2520E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D2520E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D2520E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D2520E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D2520E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D2520E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D2520E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D2520E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D2520E" w:rsidRPr="00B94E64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Default="00D2520E" w:rsidP="00112380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ВЛ и КТП</w:t>
            </w:r>
            <w:r w:rsidRPr="00410058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250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20E" w:rsidRPr="00637170" w:rsidRDefault="00D2520E" w:rsidP="00112380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4E08F5" w:rsidRDefault="00D2520E" w:rsidP="00112380">
            <w:pPr>
              <w:ind w:left="-2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058">
              <w:rPr>
                <w:rFonts w:ascii="Times New Roman" w:hAnsi="Times New Roman" w:cs="Times New Roman"/>
                <w:sz w:val="24"/>
                <w:szCs w:val="24"/>
              </w:rPr>
              <w:t>риентировочная стоимость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присоединения  составляет </w:t>
            </w:r>
            <w:r w:rsidRPr="00410058">
              <w:rPr>
                <w:rFonts w:ascii="Times New Roman" w:hAnsi="Times New Roman" w:cs="Times New Roman"/>
                <w:sz w:val="24"/>
                <w:szCs w:val="24"/>
              </w:rPr>
              <w:t>1100,0 тыс.рублей.</w:t>
            </w:r>
            <w:r>
              <w:rPr>
                <w:sz w:val="20"/>
                <w:szCs w:val="20"/>
              </w:rPr>
              <w:t xml:space="preserve"> </w:t>
            </w:r>
          </w:p>
          <w:p w:rsidR="00D2520E" w:rsidRPr="00410058" w:rsidRDefault="00D2520E" w:rsidP="00112380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0E" w:rsidRPr="00637170" w:rsidRDefault="00D2520E" w:rsidP="00112380">
            <w:pPr>
              <w:shd w:val="clear" w:color="auto" w:fill="FFFFFF"/>
              <w:spacing w:line="228" w:lineRule="auto"/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4A3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4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ПАО «МРСК Центра» Смоленскэнерго, </w:t>
            </w:r>
          </w:p>
          <w:p w:rsidR="00D2520E" w:rsidRPr="00D94A36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4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Исаенков В.Б. 2-14-64</w:t>
            </w:r>
          </w:p>
        </w:tc>
      </w:tr>
      <w:tr w:rsidR="00D2520E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410058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005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площадки расположены шахтные колодцы. </w:t>
            </w:r>
          </w:p>
          <w:p w:rsidR="00D2520E" w:rsidRPr="00410058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D2520E" w:rsidRPr="00410058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410058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00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строительство  водопроводных сетей. </w:t>
            </w:r>
          </w:p>
          <w:p w:rsidR="00D2520E" w:rsidRPr="00410058" w:rsidRDefault="00D2520E" w:rsidP="0011238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410058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005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 стоимость строительства водопроводных сооружений -1,55 млн.руб.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EE59AA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E59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«Коммунальщик пгт.Холм-Жирковский Башкиров С.Н.2-13-59</w:t>
            </w:r>
          </w:p>
        </w:tc>
      </w:tr>
      <w:tr w:rsidR="00D2520E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B94E64" w:rsidRDefault="00D2520E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20E" w:rsidRPr="00637170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>Необходимо строительство локальных сооружений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B94E64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 стоимость строительства сетей водоотведения -130,0тыс.руб.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0E" w:rsidRPr="00EE59AA" w:rsidRDefault="00D2520E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E59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«Коммунальщик пгт.Холм-Жирковский Башкиров С.Н.2-13-59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E04BC8" w:rsidRPr="00B94E64" w:rsidTr="00E04BC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C8" w:rsidRPr="00B94E64" w:rsidRDefault="00E04BC8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ближайшего населенного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C8" w:rsidRPr="00864092" w:rsidRDefault="0070412F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E04BC8" w:rsidRPr="00B94E64" w:rsidTr="00E04BC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C8" w:rsidRPr="00B94E64" w:rsidRDefault="00E04BC8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C8" w:rsidRPr="00B94E64" w:rsidRDefault="0070412F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04BC8" w:rsidRPr="00B94E64" w:rsidTr="00E04BC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C8" w:rsidRPr="00B94E64" w:rsidRDefault="00E04BC8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C8" w:rsidRPr="00B94E64" w:rsidRDefault="00E04BC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E64"/>
    <w:rsid w:val="00075DD8"/>
    <w:rsid w:val="00093A69"/>
    <w:rsid w:val="001C77D0"/>
    <w:rsid w:val="002265F0"/>
    <w:rsid w:val="00254E40"/>
    <w:rsid w:val="00265C58"/>
    <w:rsid w:val="002A7455"/>
    <w:rsid w:val="00350AE3"/>
    <w:rsid w:val="003554A3"/>
    <w:rsid w:val="003C1AC6"/>
    <w:rsid w:val="003F520E"/>
    <w:rsid w:val="00485FBE"/>
    <w:rsid w:val="00505DA8"/>
    <w:rsid w:val="0053792A"/>
    <w:rsid w:val="00574081"/>
    <w:rsid w:val="006253D5"/>
    <w:rsid w:val="00680177"/>
    <w:rsid w:val="00697AAE"/>
    <w:rsid w:val="006B03E4"/>
    <w:rsid w:val="0070412F"/>
    <w:rsid w:val="0078416A"/>
    <w:rsid w:val="00794B45"/>
    <w:rsid w:val="007C072D"/>
    <w:rsid w:val="007F506F"/>
    <w:rsid w:val="0091263E"/>
    <w:rsid w:val="00943021"/>
    <w:rsid w:val="00946C87"/>
    <w:rsid w:val="0095189F"/>
    <w:rsid w:val="009D1154"/>
    <w:rsid w:val="00A51CE4"/>
    <w:rsid w:val="00A84271"/>
    <w:rsid w:val="00AB2B54"/>
    <w:rsid w:val="00B250CC"/>
    <w:rsid w:val="00B65820"/>
    <w:rsid w:val="00B94E64"/>
    <w:rsid w:val="00CC5345"/>
    <w:rsid w:val="00D12BF5"/>
    <w:rsid w:val="00D2520E"/>
    <w:rsid w:val="00D67F9E"/>
    <w:rsid w:val="00E0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58"/>
    <w:pPr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Симонова Л.И.</cp:lastModifiedBy>
  <cp:revision>30</cp:revision>
  <dcterms:created xsi:type="dcterms:W3CDTF">2016-08-09T11:52:00Z</dcterms:created>
  <dcterms:modified xsi:type="dcterms:W3CDTF">2017-06-23T05:33:00Z</dcterms:modified>
</cp:coreProperties>
</file>